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BE0DE65" w14:textId="77777777" w:rsidR="007C2279" w:rsidRPr="005A554C" w:rsidRDefault="00221615" w:rsidP="005A554C">
      <w:pPr>
        <w:pStyle w:val="Title"/>
        <w:jc w:val="center"/>
        <w:rPr>
          <w:rStyle w:val="SubtleEmphasis"/>
        </w:rPr>
      </w:pPr>
      <w:r>
        <w:rPr>
          <w:rStyle w:val="SubtleEmphasis"/>
        </w:rPr>
        <w:t>Special Compass</w:t>
      </w:r>
      <w:r w:rsidR="005A554C" w:rsidRPr="005A554C">
        <w:rPr>
          <w:rStyle w:val="SubtleEmphasis"/>
        </w:rPr>
        <w:t xml:space="preserve"> Foundation</w:t>
      </w:r>
    </w:p>
    <w:p w14:paraId="091BDFA2" w14:textId="0A76ECC0" w:rsidR="005A554C" w:rsidRPr="00900FB2" w:rsidRDefault="00D77B2A" w:rsidP="00900FB2">
      <w:pPr>
        <w:pStyle w:val="Title"/>
        <w:jc w:val="center"/>
        <w:rPr>
          <w:i/>
          <w:iCs/>
          <w:color w:val="808080" w:themeColor="text1" w:themeTint="7F"/>
        </w:rPr>
      </w:pPr>
      <w:r>
        <w:rPr>
          <w:rStyle w:val="SubtleEmphasis"/>
        </w:rPr>
        <w:t>Sponsorship Package</w:t>
      </w:r>
    </w:p>
    <w:p w14:paraId="0D5F0B1E" w14:textId="77777777" w:rsidR="005A554C" w:rsidRDefault="00221615">
      <w:r>
        <w:t xml:space="preserve">Special Compass </w:t>
      </w:r>
      <w:r w:rsidR="005A554C">
        <w:t>(</w:t>
      </w:r>
      <w:hyperlink r:id="rId6" w:history="1">
        <w:r w:rsidRPr="00F52AE4">
          <w:rPr>
            <w:rStyle w:val="Hyperlink"/>
          </w:rPr>
          <w:t>www.SpecialCompass.org</w:t>
        </w:r>
      </w:hyperlink>
      <w:r>
        <w:t>)</w:t>
      </w:r>
      <w:r w:rsidR="005A554C">
        <w:t xml:space="preserve"> is a 501</w:t>
      </w:r>
      <w:r>
        <w:t>(</w:t>
      </w:r>
      <w:proofErr w:type="gramStart"/>
      <w:r w:rsidR="00690AB8">
        <w:t>C</w:t>
      </w:r>
      <w:r>
        <w:t>)</w:t>
      </w:r>
      <w:r w:rsidR="005A554C">
        <w:t>3</w:t>
      </w:r>
      <w:proofErr w:type="gramEnd"/>
      <w:r w:rsidR="005A554C">
        <w:t xml:space="preserve"> Not for Profit organization whose mission is to improve the lives of disabled persons through sport</w:t>
      </w:r>
      <w:r>
        <w:t xml:space="preserve"> and independent living</w:t>
      </w:r>
      <w:r w:rsidR="005A554C">
        <w:t xml:space="preserve">. </w:t>
      </w:r>
      <w:r w:rsidR="00690AB8">
        <w:t>Special Compass</w:t>
      </w:r>
      <w:r w:rsidR="005A554C">
        <w:t xml:space="preserve"> has served in </w:t>
      </w:r>
      <w:r w:rsidR="00690AB8">
        <w:t xml:space="preserve">fund-raising bicycle events and </w:t>
      </w:r>
      <w:r w:rsidR="005A554C">
        <w:t>activities ranging from 5k’s</w:t>
      </w:r>
      <w:r w:rsidR="00690AB8">
        <w:t>, Obstacle Course Races</w:t>
      </w:r>
      <w:r w:rsidR="005A554C">
        <w:t xml:space="preserve"> to Ironman Triathlons</w:t>
      </w:r>
      <w:r w:rsidR="00894444">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5563BD" w14:paraId="5EB893B5" w14:textId="77777777" w:rsidTr="00E30E6B">
        <w:tc>
          <w:tcPr>
            <w:tcW w:w="9576" w:type="dxa"/>
          </w:tcPr>
          <w:p w14:paraId="123A3965" w14:textId="77777777" w:rsidR="008901D7" w:rsidRDefault="008901D7">
            <w:r>
              <w:rPr>
                <w:noProof/>
              </w:rPr>
              <w:drawing>
                <wp:inline distT="0" distB="0" distL="0" distR="0" wp14:anchorId="05E1D81C" wp14:editId="47A7C680">
                  <wp:extent cx="5816600" cy="4359336"/>
                  <wp:effectExtent l="0" t="0" r="0" b="952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16600" cy="4359336"/>
                          </a:xfrm>
                          <a:prstGeom prst="rect">
                            <a:avLst/>
                          </a:prstGeom>
                          <a:noFill/>
                          <a:ln>
                            <a:noFill/>
                          </a:ln>
                        </pic:spPr>
                      </pic:pic>
                    </a:graphicData>
                  </a:graphic>
                </wp:inline>
              </w:drawing>
            </w:r>
          </w:p>
        </w:tc>
      </w:tr>
    </w:tbl>
    <w:p w14:paraId="4493B92E" w14:textId="06CD27E7" w:rsidR="00900FB2" w:rsidRDefault="00680DA1">
      <w:r>
        <w:t xml:space="preserve">Through its programs, </w:t>
      </w:r>
      <w:r w:rsidR="009C6210">
        <w:t xml:space="preserve">Special Compass </w:t>
      </w:r>
      <w:r>
        <w:t xml:space="preserve">provides race equipment, training and race day needs to those we serve.  </w:t>
      </w:r>
      <w:r w:rsidR="00894444">
        <w:t xml:space="preserve"> </w:t>
      </w:r>
      <w:r>
        <w:t xml:space="preserve">Through the programs we hope to teach both participants and volunteers that the disability of our athletes does not need to limit what they can’t do.  But rather, show them what they can do.  Taken directly from our inspiration, Founder </w:t>
      </w:r>
      <w:r w:rsidR="009C6210">
        <w:t>Michael Sayih,</w:t>
      </w:r>
      <w:r>
        <w:t xml:space="preserve"> we continue to provide an experience that our families continue to thrive on.  </w:t>
      </w:r>
      <w:r w:rsidR="00894444">
        <w:t>We do not look for separate opportunities but believe that those directly benefiting from our programs should experience endurance events in the same manner that all who participate do.</w:t>
      </w:r>
      <w:r w:rsidR="00900FB2">
        <w:t xml:space="preserve">  </w:t>
      </w:r>
      <w:r w:rsidR="00A822EE">
        <w:t xml:space="preserve">Last year through our programs </w:t>
      </w:r>
      <w:r w:rsidR="009C6210">
        <w:t xml:space="preserve">Special Compass was aired on ESPN during the FIESTA BOWL as we were highlighted as a Racing Team in the </w:t>
      </w:r>
      <w:proofErr w:type="spellStart"/>
      <w:r w:rsidR="009C6210">
        <w:t>BattleFrog</w:t>
      </w:r>
      <w:proofErr w:type="spellEnd"/>
      <w:r w:rsidR="009C6210">
        <w:t>, Navy Seals Obstacle Course.  Also, Special Compass was featured in Spartan Race, Ironman Miami, Dolphins</w:t>
      </w:r>
      <w:r w:rsidR="001C492C">
        <w:t xml:space="preserve"> Cancer Challenge</w:t>
      </w:r>
      <w:bookmarkStart w:id="0" w:name="_GoBack"/>
      <w:bookmarkEnd w:id="0"/>
      <w:r w:rsidR="008E57B0">
        <w:t xml:space="preserve"> and </w:t>
      </w:r>
      <w:r w:rsidR="008E57B0">
        <w:lastRenderedPageBreak/>
        <w:t>more. We are</w:t>
      </w:r>
      <w:r>
        <w:t xml:space="preserve"> </w:t>
      </w:r>
      <w:r w:rsidR="008E57B0">
        <w:t>adding a camp</w:t>
      </w:r>
      <w:r>
        <w:t xml:space="preserve"> to allow families we serve an opportunity to learn about our foundation while enjoying a camp experience.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900FB2" w14:paraId="0A95F5D6" w14:textId="77777777" w:rsidTr="00E30E6B">
        <w:tc>
          <w:tcPr>
            <w:tcW w:w="9576" w:type="dxa"/>
          </w:tcPr>
          <w:p w14:paraId="1D741D55" w14:textId="7E85164E" w:rsidR="00900FB2" w:rsidRDefault="00900FB2">
            <w:r>
              <w:rPr>
                <w:noProof/>
              </w:rPr>
              <w:drawing>
                <wp:inline distT="0" distB="0" distL="0" distR="0" wp14:anchorId="0B7BC5A6" wp14:editId="4B3E6A55">
                  <wp:extent cx="5943600" cy="3327400"/>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327400"/>
                          </a:xfrm>
                          <a:prstGeom prst="rect">
                            <a:avLst/>
                          </a:prstGeom>
                          <a:noFill/>
                          <a:ln>
                            <a:noFill/>
                          </a:ln>
                        </pic:spPr>
                      </pic:pic>
                    </a:graphicData>
                  </a:graphic>
                </wp:inline>
              </w:drawing>
            </w:r>
          </w:p>
        </w:tc>
      </w:tr>
    </w:tbl>
    <w:p w14:paraId="3D80210E" w14:textId="50B32308" w:rsidR="00680DA1" w:rsidRPr="00D77B2A" w:rsidRDefault="008E57B0">
      <w:pPr>
        <w:rPr>
          <w:b/>
          <w:sz w:val="32"/>
          <w:szCs w:val="32"/>
          <w:u w:val="single"/>
        </w:rPr>
      </w:pPr>
      <w:r>
        <w:rPr>
          <w:b/>
          <w:sz w:val="32"/>
          <w:szCs w:val="32"/>
          <w:u w:val="single"/>
        </w:rPr>
        <w:t>2016</w:t>
      </w:r>
      <w:r w:rsidR="00D77B2A" w:rsidRPr="00D77B2A">
        <w:rPr>
          <w:b/>
          <w:sz w:val="32"/>
          <w:szCs w:val="32"/>
          <w:u w:val="single"/>
        </w:rPr>
        <w:t xml:space="preserve"> Sponsorship Summary</w:t>
      </w:r>
    </w:p>
    <w:p w14:paraId="7780DE2A" w14:textId="34DBB3B7" w:rsidR="00D77B2A" w:rsidRDefault="00D77B2A">
      <w:r>
        <w:t xml:space="preserve">We welcome your organization to partner with </w:t>
      </w:r>
      <w:r w:rsidR="00900FB2">
        <w:t xml:space="preserve">Special Compass </w:t>
      </w:r>
      <w:r>
        <w:t xml:space="preserve">so that all athletes can reach the start line and participate in athletics with no restrictions.   We invite you to help grow the programs of </w:t>
      </w:r>
      <w:r w:rsidR="00900FB2">
        <w:t xml:space="preserve">Special Compass </w:t>
      </w:r>
      <w:r>
        <w:t>and share that within your organization, and those you encounter in your professional field.</w:t>
      </w:r>
    </w:p>
    <w:p w14:paraId="25D7E76C" w14:textId="77777777" w:rsidR="00D77B2A" w:rsidRDefault="00D77B2A">
      <w:r>
        <w:t>All sponsors, regardless of participation level will receive:</w:t>
      </w:r>
    </w:p>
    <w:p w14:paraId="66D5DEF1" w14:textId="30DB2606" w:rsidR="00D77B2A" w:rsidRDefault="00EB15FE" w:rsidP="00D77B2A">
      <w:pPr>
        <w:pStyle w:val="ListParagraph"/>
        <w:numPr>
          <w:ilvl w:val="0"/>
          <w:numId w:val="1"/>
        </w:numPr>
      </w:pPr>
      <w:r>
        <w:t xml:space="preserve">Email recognition to all subscribers of </w:t>
      </w:r>
      <w:r w:rsidR="00900FB2">
        <w:t xml:space="preserve">Special Compass </w:t>
      </w:r>
    </w:p>
    <w:p w14:paraId="35D6B30C" w14:textId="3E336814" w:rsidR="00EB15FE" w:rsidRDefault="00EB15FE" w:rsidP="00D77B2A">
      <w:pPr>
        <w:pStyle w:val="ListParagraph"/>
        <w:numPr>
          <w:ilvl w:val="0"/>
          <w:numId w:val="1"/>
        </w:numPr>
      </w:pPr>
      <w:r>
        <w:t xml:space="preserve">Social Media Promotion across all platforms of </w:t>
      </w:r>
      <w:r w:rsidR="00900FB2">
        <w:t>Special Compass</w:t>
      </w:r>
    </w:p>
    <w:p w14:paraId="6CA27ECA" w14:textId="735F1D8E" w:rsidR="00EB15FE" w:rsidRDefault="00EB15FE" w:rsidP="00EB15FE">
      <w:pPr>
        <w:pStyle w:val="ListParagraph"/>
        <w:numPr>
          <w:ilvl w:val="0"/>
          <w:numId w:val="1"/>
        </w:numPr>
      </w:pPr>
      <w:r>
        <w:t xml:space="preserve">Acknowledgement at annual </w:t>
      </w:r>
      <w:r w:rsidR="00900FB2">
        <w:t xml:space="preserve">Gala </w:t>
      </w:r>
      <w:r w:rsidR="00D26168">
        <w:t xml:space="preserve">Dinner </w:t>
      </w:r>
      <w:r>
        <w:t>fundraiser</w:t>
      </w:r>
    </w:p>
    <w:p w14:paraId="30E6F927" w14:textId="77777777" w:rsidR="00EB15FE" w:rsidRPr="00EB15FE" w:rsidRDefault="00EB15FE" w:rsidP="00EB15FE">
      <w:pPr>
        <w:rPr>
          <w:b/>
          <w:sz w:val="28"/>
          <w:szCs w:val="28"/>
          <w:u w:val="single"/>
        </w:rPr>
      </w:pPr>
      <w:r w:rsidRPr="00EB15FE">
        <w:rPr>
          <w:b/>
          <w:sz w:val="28"/>
          <w:szCs w:val="28"/>
          <w:u w:val="single"/>
        </w:rPr>
        <w:t>Platinum $10,000 &amp; above</w:t>
      </w:r>
      <w:r>
        <w:rPr>
          <w:b/>
          <w:sz w:val="28"/>
          <w:szCs w:val="28"/>
          <w:u w:val="single"/>
        </w:rPr>
        <w:t xml:space="preserve"> </w:t>
      </w:r>
    </w:p>
    <w:p w14:paraId="27F12B0E" w14:textId="69155B5E" w:rsidR="00D77B2A" w:rsidRDefault="00EB15FE" w:rsidP="00EB15FE">
      <w:pPr>
        <w:pStyle w:val="ListParagraph"/>
        <w:numPr>
          <w:ilvl w:val="0"/>
          <w:numId w:val="2"/>
        </w:numPr>
      </w:pPr>
      <w:r>
        <w:t xml:space="preserve">One (1) Speaking opportunity from </w:t>
      </w:r>
      <w:r w:rsidR="00900FB2">
        <w:t xml:space="preserve">Michael </w:t>
      </w:r>
      <w:r>
        <w:t xml:space="preserve">&amp; </w:t>
      </w:r>
      <w:r w:rsidR="00900FB2">
        <w:t xml:space="preserve">Jim Sayih </w:t>
      </w:r>
      <w:r>
        <w:t xml:space="preserve">to your organization and one (1) speaking opportunity at a partner organization from </w:t>
      </w:r>
      <w:r w:rsidR="00900FB2">
        <w:t xml:space="preserve">Michael </w:t>
      </w:r>
      <w:r>
        <w:t xml:space="preserve">&amp; </w:t>
      </w:r>
      <w:r w:rsidR="00900FB2">
        <w:t>Jim</w:t>
      </w:r>
      <w:r>
        <w:t xml:space="preserve"> </w:t>
      </w:r>
      <w:r w:rsidR="00D26168">
        <w:t xml:space="preserve">Sayih </w:t>
      </w:r>
      <w:r>
        <w:t>(if desired)</w:t>
      </w:r>
    </w:p>
    <w:p w14:paraId="6A0D826A" w14:textId="77777777" w:rsidR="00EB15FE" w:rsidRDefault="00EB15FE" w:rsidP="00EB15FE">
      <w:pPr>
        <w:pStyle w:val="ListParagraph"/>
        <w:numPr>
          <w:ilvl w:val="0"/>
          <w:numId w:val="2"/>
        </w:numPr>
      </w:pPr>
      <w:r>
        <w:t>Opportunity for video or marketing promotion at annual fundraiser</w:t>
      </w:r>
    </w:p>
    <w:p w14:paraId="2350FD8B" w14:textId="77777777" w:rsidR="00EB15FE" w:rsidRDefault="00EB15FE" w:rsidP="00EB15FE">
      <w:pPr>
        <w:pStyle w:val="ListParagraph"/>
        <w:numPr>
          <w:ilvl w:val="0"/>
          <w:numId w:val="2"/>
        </w:numPr>
      </w:pPr>
      <w:r>
        <w:t>Prominent placement on all Cycling &amp; Triathlon apparel (front &amp; rear)</w:t>
      </w:r>
    </w:p>
    <w:p w14:paraId="751B7996" w14:textId="77777777" w:rsidR="00EB15FE" w:rsidRDefault="00EB15FE" w:rsidP="00EB15FE">
      <w:pPr>
        <w:pStyle w:val="ListParagraph"/>
        <w:numPr>
          <w:ilvl w:val="0"/>
          <w:numId w:val="2"/>
        </w:numPr>
      </w:pPr>
      <w:r>
        <w:t>Larger Logos on all printed clothing material (including cycling &amp; triathlon).</w:t>
      </w:r>
    </w:p>
    <w:p w14:paraId="3A146342" w14:textId="567FD501" w:rsidR="00EB15FE" w:rsidRDefault="00EB15FE" w:rsidP="00EB15FE">
      <w:pPr>
        <w:pStyle w:val="ListParagraph"/>
        <w:numPr>
          <w:ilvl w:val="0"/>
          <w:numId w:val="2"/>
        </w:numPr>
      </w:pPr>
      <w:r>
        <w:t xml:space="preserve">Link to company website through </w:t>
      </w:r>
      <w:r w:rsidR="00900FB2">
        <w:t xml:space="preserve">SpecialCompass.org </w:t>
      </w:r>
      <w:r>
        <w:t>and links to all social media pages</w:t>
      </w:r>
    </w:p>
    <w:p w14:paraId="3B30A6E1" w14:textId="77777777" w:rsidR="00952930" w:rsidRDefault="00952930" w:rsidP="00EB15FE">
      <w:pPr>
        <w:pStyle w:val="ListParagraph"/>
        <w:numPr>
          <w:ilvl w:val="0"/>
          <w:numId w:val="2"/>
        </w:numPr>
      </w:pPr>
      <w:r>
        <w:t>Email and social media recognition of partner company</w:t>
      </w:r>
    </w:p>
    <w:p w14:paraId="547EDFA7" w14:textId="265013D3" w:rsidR="00952930" w:rsidRDefault="00952930" w:rsidP="00EB15FE">
      <w:pPr>
        <w:pStyle w:val="ListParagraph"/>
        <w:numPr>
          <w:ilvl w:val="0"/>
          <w:numId w:val="2"/>
        </w:numPr>
      </w:pPr>
      <w:r>
        <w:t>Recognition at</w:t>
      </w:r>
      <w:r w:rsidR="00900FB2">
        <w:t xml:space="preserve"> Gala</w:t>
      </w:r>
      <w:r>
        <w:t xml:space="preserve"> </w:t>
      </w:r>
      <w:r w:rsidR="00D26168">
        <w:t xml:space="preserve">Dinner </w:t>
      </w:r>
      <w:r>
        <w:t>fundraiser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D303FD" w14:paraId="6E4B5FC4" w14:textId="77777777" w:rsidTr="00E30E6B">
        <w:tc>
          <w:tcPr>
            <w:tcW w:w="9576" w:type="dxa"/>
          </w:tcPr>
          <w:p w14:paraId="1F6484E7" w14:textId="73B177C4" w:rsidR="00D303FD" w:rsidRDefault="00D303FD" w:rsidP="00EB15FE">
            <w:r>
              <w:rPr>
                <w:noProof/>
              </w:rPr>
              <w:lastRenderedPageBreak/>
              <w:drawing>
                <wp:inline distT="0" distB="0" distL="0" distR="0" wp14:anchorId="60B560B6" wp14:editId="7C00D51F">
                  <wp:extent cx="5676900" cy="7683500"/>
                  <wp:effectExtent l="0" t="0" r="1270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76900" cy="7683500"/>
                          </a:xfrm>
                          <a:prstGeom prst="rect">
                            <a:avLst/>
                          </a:prstGeom>
                          <a:noFill/>
                          <a:ln>
                            <a:noFill/>
                          </a:ln>
                        </pic:spPr>
                      </pic:pic>
                    </a:graphicData>
                  </a:graphic>
                </wp:inline>
              </w:drawing>
            </w:r>
          </w:p>
        </w:tc>
      </w:tr>
    </w:tbl>
    <w:p w14:paraId="1F665780" w14:textId="77777777" w:rsidR="00D303FD" w:rsidRDefault="00D303FD"/>
    <w:p w14:paraId="1602C3CD" w14:textId="77777777" w:rsidR="00680DA1" w:rsidRDefault="00EB15FE">
      <w:pPr>
        <w:rPr>
          <w:b/>
          <w:sz w:val="32"/>
          <w:szCs w:val="32"/>
          <w:u w:val="single"/>
        </w:rPr>
      </w:pPr>
      <w:r w:rsidRPr="00EB15FE">
        <w:rPr>
          <w:b/>
          <w:sz w:val="32"/>
          <w:szCs w:val="32"/>
          <w:u w:val="single"/>
        </w:rPr>
        <w:lastRenderedPageBreak/>
        <w:t>Gold $7,500</w:t>
      </w:r>
    </w:p>
    <w:p w14:paraId="031E47BF" w14:textId="65B9DC94" w:rsidR="00EB15FE" w:rsidRDefault="00EB15FE" w:rsidP="00EB15FE">
      <w:pPr>
        <w:pStyle w:val="ListParagraph"/>
        <w:numPr>
          <w:ilvl w:val="0"/>
          <w:numId w:val="3"/>
        </w:numPr>
      </w:pPr>
      <w:r>
        <w:t xml:space="preserve">One (1) speaking opportunity of 30 minutes from </w:t>
      </w:r>
      <w:r w:rsidR="00D26168">
        <w:t>Michael &amp; Jim Sayih</w:t>
      </w:r>
    </w:p>
    <w:p w14:paraId="3BB32DAC" w14:textId="77777777" w:rsidR="00952930" w:rsidRDefault="00952930" w:rsidP="00952930">
      <w:pPr>
        <w:pStyle w:val="ListParagraph"/>
        <w:numPr>
          <w:ilvl w:val="0"/>
          <w:numId w:val="3"/>
        </w:numPr>
      </w:pPr>
      <w:r>
        <w:t>Logos on rear of all printed clothing material (including cycling &amp; triathlon).</w:t>
      </w:r>
    </w:p>
    <w:p w14:paraId="63EBFDAB" w14:textId="5731B2BD" w:rsidR="00952930" w:rsidRDefault="00952930" w:rsidP="00952930">
      <w:pPr>
        <w:pStyle w:val="ListParagraph"/>
        <w:numPr>
          <w:ilvl w:val="0"/>
          <w:numId w:val="3"/>
        </w:numPr>
      </w:pPr>
      <w:r>
        <w:t>Link to company website through</w:t>
      </w:r>
      <w:r w:rsidR="00D26168">
        <w:t xml:space="preserve"> SpecialCompass</w:t>
      </w:r>
      <w:r>
        <w:t>.org and links to all social media pages</w:t>
      </w:r>
    </w:p>
    <w:p w14:paraId="6F6F8653" w14:textId="77777777" w:rsidR="00952930" w:rsidRDefault="00952930" w:rsidP="00952930">
      <w:pPr>
        <w:pStyle w:val="ListParagraph"/>
        <w:numPr>
          <w:ilvl w:val="0"/>
          <w:numId w:val="3"/>
        </w:numPr>
      </w:pPr>
      <w:r>
        <w:t>Email Recognition and social media promotion of company</w:t>
      </w:r>
    </w:p>
    <w:p w14:paraId="05B61A92" w14:textId="186260C4" w:rsidR="00EB15FE" w:rsidRDefault="00D26168" w:rsidP="00952930">
      <w:pPr>
        <w:pStyle w:val="ListParagraph"/>
        <w:numPr>
          <w:ilvl w:val="0"/>
          <w:numId w:val="3"/>
        </w:numPr>
      </w:pPr>
      <w:r>
        <w:t>Recognition at Gala Dinner</w:t>
      </w:r>
      <w:r w:rsidR="00952930">
        <w:t xml:space="preserve"> fundraiser</w:t>
      </w:r>
    </w:p>
    <w:p w14:paraId="3625F9DA" w14:textId="77777777" w:rsidR="00952930" w:rsidRPr="00952930" w:rsidRDefault="00952930" w:rsidP="00952930">
      <w:pPr>
        <w:rPr>
          <w:b/>
          <w:sz w:val="32"/>
          <w:szCs w:val="32"/>
          <w:u w:val="single"/>
        </w:rPr>
      </w:pPr>
      <w:r w:rsidRPr="00952930">
        <w:rPr>
          <w:b/>
          <w:sz w:val="32"/>
          <w:szCs w:val="32"/>
          <w:u w:val="single"/>
        </w:rPr>
        <w:t>Silver $5,000</w:t>
      </w:r>
    </w:p>
    <w:p w14:paraId="69EEFD7B" w14:textId="60088AB6" w:rsidR="00952930" w:rsidRDefault="00952930" w:rsidP="00952930">
      <w:pPr>
        <w:pStyle w:val="ListParagraph"/>
        <w:numPr>
          <w:ilvl w:val="0"/>
          <w:numId w:val="3"/>
        </w:numPr>
      </w:pPr>
      <w:r>
        <w:t xml:space="preserve">One (1) speaking opportunity of 10 minutes from </w:t>
      </w:r>
      <w:r w:rsidR="00D26168">
        <w:t>Michael</w:t>
      </w:r>
      <w:r>
        <w:t xml:space="preserve"> &amp; </w:t>
      </w:r>
      <w:r w:rsidR="00D26168">
        <w:t>Jim Sayih</w:t>
      </w:r>
    </w:p>
    <w:p w14:paraId="107F36FF" w14:textId="77777777" w:rsidR="00952930" w:rsidRDefault="00952930" w:rsidP="00952930">
      <w:pPr>
        <w:pStyle w:val="ListParagraph"/>
        <w:numPr>
          <w:ilvl w:val="0"/>
          <w:numId w:val="3"/>
        </w:numPr>
      </w:pPr>
      <w:r>
        <w:t>Logos on all running apparel</w:t>
      </w:r>
    </w:p>
    <w:p w14:paraId="7B6D89E8" w14:textId="0399E30B" w:rsidR="00952930" w:rsidRDefault="00952930" w:rsidP="00952930">
      <w:pPr>
        <w:pStyle w:val="ListParagraph"/>
        <w:numPr>
          <w:ilvl w:val="0"/>
          <w:numId w:val="3"/>
        </w:numPr>
      </w:pPr>
      <w:r>
        <w:t>Link to company website through</w:t>
      </w:r>
      <w:r w:rsidR="00D26168">
        <w:t xml:space="preserve"> SpecialCompass</w:t>
      </w:r>
      <w:r>
        <w:t>.org and links to all social media pages</w:t>
      </w:r>
    </w:p>
    <w:p w14:paraId="34508F1B" w14:textId="77777777" w:rsidR="00952930" w:rsidRDefault="00952930" w:rsidP="00952930">
      <w:pPr>
        <w:pStyle w:val="ListParagraph"/>
        <w:numPr>
          <w:ilvl w:val="0"/>
          <w:numId w:val="3"/>
        </w:numPr>
      </w:pPr>
      <w:r>
        <w:t>Social Media Promotion of Company &amp; email recognition</w:t>
      </w:r>
    </w:p>
    <w:p w14:paraId="3C451E03" w14:textId="6A34B27A" w:rsidR="00952930" w:rsidRDefault="00D26168" w:rsidP="00952930">
      <w:pPr>
        <w:pStyle w:val="ListParagraph"/>
        <w:numPr>
          <w:ilvl w:val="0"/>
          <w:numId w:val="3"/>
        </w:numPr>
      </w:pPr>
      <w:r>
        <w:t>Recognition at Gala Dinner</w:t>
      </w:r>
      <w:r w:rsidR="00952930">
        <w:t xml:space="preserve"> fundraiser</w:t>
      </w:r>
    </w:p>
    <w:p w14:paraId="429D2A03" w14:textId="77777777" w:rsidR="00952930" w:rsidRPr="00952930" w:rsidRDefault="00952930" w:rsidP="00952930">
      <w:pPr>
        <w:rPr>
          <w:b/>
          <w:sz w:val="32"/>
          <w:szCs w:val="32"/>
          <w:u w:val="single"/>
        </w:rPr>
      </w:pPr>
      <w:r w:rsidRPr="00952930">
        <w:rPr>
          <w:b/>
          <w:sz w:val="32"/>
          <w:szCs w:val="32"/>
          <w:u w:val="single"/>
        </w:rPr>
        <w:t>Bronze $2,500</w:t>
      </w:r>
    </w:p>
    <w:p w14:paraId="22619586" w14:textId="7AACCF33" w:rsidR="00952930" w:rsidRDefault="00952930" w:rsidP="00952930">
      <w:pPr>
        <w:pStyle w:val="ListParagraph"/>
        <w:numPr>
          <w:ilvl w:val="0"/>
          <w:numId w:val="3"/>
        </w:numPr>
      </w:pPr>
      <w:r>
        <w:t xml:space="preserve">One (1) speaking opportunity from a </w:t>
      </w:r>
      <w:r w:rsidR="00D01771">
        <w:t xml:space="preserve">Special Compass </w:t>
      </w:r>
      <w:r>
        <w:t>sponsored athlete (one of the athl</w:t>
      </w:r>
      <w:r w:rsidR="00192755">
        <w:t xml:space="preserve">etes who has raced with Special Compass </w:t>
      </w:r>
      <w:r>
        <w:t>in the last 12 months).</w:t>
      </w:r>
    </w:p>
    <w:p w14:paraId="14B206C1" w14:textId="02AFE078" w:rsidR="00952930" w:rsidRDefault="00952930" w:rsidP="00952930">
      <w:pPr>
        <w:pStyle w:val="ListParagraph"/>
        <w:numPr>
          <w:ilvl w:val="0"/>
          <w:numId w:val="3"/>
        </w:numPr>
      </w:pPr>
      <w:r>
        <w:t xml:space="preserve">Logos on </w:t>
      </w:r>
      <w:r w:rsidR="00D01771">
        <w:t xml:space="preserve">Gala </w:t>
      </w:r>
      <w:r w:rsidR="00D26168">
        <w:t xml:space="preserve">Dinner </w:t>
      </w:r>
      <w:r>
        <w:t>shirt</w:t>
      </w:r>
    </w:p>
    <w:p w14:paraId="0CB9E21F" w14:textId="31EA1CF7" w:rsidR="00952930" w:rsidRDefault="00952930" w:rsidP="00952930">
      <w:pPr>
        <w:pStyle w:val="ListParagraph"/>
        <w:numPr>
          <w:ilvl w:val="0"/>
          <w:numId w:val="3"/>
        </w:numPr>
      </w:pPr>
      <w:r>
        <w:t>Link to company website through</w:t>
      </w:r>
      <w:r w:rsidR="00D01771">
        <w:t>SpecialCompass</w:t>
      </w:r>
      <w:r>
        <w:t>.org and links to all social media pages</w:t>
      </w:r>
    </w:p>
    <w:p w14:paraId="0F29274B" w14:textId="30430F85" w:rsidR="00D01771" w:rsidRDefault="00952930" w:rsidP="00952930">
      <w:pPr>
        <w:pStyle w:val="ListParagraph"/>
        <w:numPr>
          <w:ilvl w:val="0"/>
          <w:numId w:val="3"/>
        </w:numPr>
      </w:pPr>
      <w:r>
        <w:t xml:space="preserve">Recognition at </w:t>
      </w:r>
      <w:r w:rsidR="00D01771">
        <w:t xml:space="preserve">Gala </w:t>
      </w:r>
      <w:r w:rsidR="00D26168">
        <w:t xml:space="preserve">Dinner </w:t>
      </w:r>
      <w:r>
        <w:t>fundraiser</w:t>
      </w:r>
    </w:p>
    <w:p w14:paraId="04436B15" w14:textId="38D51042" w:rsidR="00952930" w:rsidRPr="00D01771" w:rsidRDefault="00952930" w:rsidP="00D01771">
      <w:r w:rsidRPr="00D01771">
        <w:rPr>
          <w:b/>
          <w:sz w:val="32"/>
          <w:szCs w:val="32"/>
          <w:u w:val="single"/>
        </w:rPr>
        <w:t>Sponsorship $1000</w:t>
      </w:r>
    </w:p>
    <w:p w14:paraId="296FCA2A" w14:textId="17B73671" w:rsidR="00952930" w:rsidRDefault="00D01771" w:rsidP="00D01771">
      <w:pPr>
        <w:pStyle w:val="ListParagraph"/>
        <w:numPr>
          <w:ilvl w:val="0"/>
          <w:numId w:val="3"/>
        </w:numPr>
      </w:pPr>
      <w:r>
        <w:t>Logos on Gala</w:t>
      </w:r>
      <w:r w:rsidR="00952930">
        <w:t xml:space="preserve"> shirt</w:t>
      </w:r>
      <w:r>
        <w:t xml:space="preserve"> &amp; recognition at Gala </w:t>
      </w:r>
      <w:r w:rsidR="00D26168">
        <w:t xml:space="preserve">Dinner </w:t>
      </w:r>
      <w:r>
        <w:t>fundraiser</w:t>
      </w:r>
    </w:p>
    <w:p w14:paraId="3C39A2EF" w14:textId="552B48A6" w:rsidR="00D303FD" w:rsidRDefault="00952930" w:rsidP="00D303FD">
      <w:pPr>
        <w:pStyle w:val="ListParagraph"/>
        <w:numPr>
          <w:ilvl w:val="0"/>
          <w:numId w:val="3"/>
        </w:numPr>
      </w:pPr>
      <w:r>
        <w:t xml:space="preserve">Link to company website through </w:t>
      </w:r>
      <w:r w:rsidR="00D01771">
        <w:t>SpecialCompass.</w:t>
      </w:r>
      <w:r>
        <w:t>org and links to all social media page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D303FD" w14:paraId="0BB729D1" w14:textId="77777777" w:rsidTr="00E30E6B">
        <w:tc>
          <w:tcPr>
            <w:tcW w:w="9576" w:type="dxa"/>
          </w:tcPr>
          <w:p w14:paraId="064B242B" w14:textId="1F8607C0" w:rsidR="00D303FD" w:rsidRDefault="00D303FD" w:rsidP="00D303FD">
            <w:r>
              <w:rPr>
                <w:noProof/>
              </w:rPr>
              <w:drawing>
                <wp:inline distT="0" distB="0" distL="0" distR="0" wp14:anchorId="667E3E5A" wp14:editId="02326B9D">
                  <wp:extent cx="5930900" cy="2463800"/>
                  <wp:effectExtent l="0" t="0" r="1270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0900" cy="2463800"/>
                          </a:xfrm>
                          <a:prstGeom prst="rect">
                            <a:avLst/>
                          </a:prstGeom>
                          <a:noFill/>
                          <a:ln>
                            <a:noFill/>
                          </a:ln>
                        </pic:spPr>
                      </pic:pic>
                    </a:graphicData>
                  </a:graphic>
                </wp:inline>
              </w:drawing>
            </w:r>
          </w:p>
        </w:tc>
      </w:tr>
    </w:tbl>
    <w:p w14:paraId="0A496CFF" w14:textId="54D71E35" w:rsidR="00952930" w:rsidRDefault="00952930" w:rsidP="0095293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1E4798" w14:paraId="45E4888C" w14:textId="77777777" w:rsidTr="001E4798">
        <w:tc>
          <w:tcPr>
            <w:tcW w:w="9576" w:type="dxa"/>
          </w:tcPr>
          <w:p w14:paraId="5674476A" w14:textId="632979A0" w:rsidR="001E4798" w:rsidRDefault="001E4798" w:rsidP="001E4798">
            <w:pPr>
              <w:jc w:val="center"/>
            </w:pPr>
            <w:r>
              <w:rPr>
                <w:noProof/>
              </w:rPr>
              <w:drawing>
                <wp:inline distT="0" distB="0" distL="0" distR="0" wp14:anchorId="74440580" wp14:editId="5A1C8359">
                  <wp:extent cx="3467100" cy="6045200"/>
                  <wp:effectExtent l="0" t="0" r="1270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67100" cy="6045200"/>
                          </a:xfrm>
                          <a:prstGeom prst="rect">
                            <a:avLst/>
                          </a:prstGeom>
                          <a:noFill/>
                          <a:ln>
                            <a:noFill/>
                          </a:ln>
                        </pic:spPr>
                      </pic:pic>
                    </a:graphicData>
                  </a:graphic>
                </wp:inline>
              </w:drawing>
            </w:r>
          </w:p>
        </w:tc>
      </w:tr>
    </w:tbl>
    <w:p w14:paraId="3DE739AB" w14:textId="77777777" w:rsidR="00952930" w:rsidRDefault="00952930" w:rsidP="00952930"/>
    <w:p w14:paraId="6A9C3673" w14:textId="1FA1F267" w:rsidR="00952930" w:rsidRDefault="00E30E6B" w:rsidP="00952930">
      <w:r>
        <w:t>For more information, please contact:</w:t>
      </w:r>
    </w:p>
    <w:p w14:paraId="15310BCD" w14:textId="38744C8E" w:rsidR="009465F1" w:rsidRDefault="00E30E6B" w:rsidP="00952930">
      <w:r>
        <w:t>Jim Sayih</w:t>
      </w:r>
      <w:r>
        <w:tab/>
        <w:t>305-297-5328</w:t>
      </w:r>
      <w:r>
        <w:tab/>
      </w:r>
      <w:r w:rsidR="009465F1">
        <w:t xml:space="preserve">  </w:t>
      </w:r>
      <w:r w:rsidR="009465F1">
        <w:tab/>
      </w:r>
      <w:hyperlink r:id="rId12" w:history="1">
        <w:r w:rsidR="009465F1" w:rsidRPr="00F52AE4">
          <w:rPr>
            <w:rStyle w:val="Hyperlink"/>
          </w:rPr>
          <w:t>Info@SpecialCompass.org</w:t>
        </w:r>
      </w:hyperlink>
    </w:p>
    <w:p w14:paraId="32DFF9D7" w14:textId="77777777" w:rsidR="001E4798" w:rsidRDefault="001E4798" w:rsidP="00952930"/>
    <w:p w14:paraId="492BDD92" w14:textId="77777777" w:rsidR="001E4798" w:rsidRDefault="001E4798" w:rsidP="00952930"/>
    <w:p w14:paraId="1699A6D5" w14:textId="558071BD" w:rsidR="00E30E6B" w:rsidRPr="001E4798" w:rsidRDefault="009465F1" w:rsidP="001E4798">
      <w:pPr>
        <w:jc w:val="center"/>
        <w:rPr>
          <w:b/>
          <w:sz w:val="24"/>
          <w:szCs w:val="24"/>
        </w:rPr>
      </w:pPr>
      <w:r w:rsidRPr="001E4798">
        <w:rPr>
          <w:b/>
          <w:sz w:val="24"/>
          <w:szCs w:val="24"/>
        </w:rPr>
        <w:t xml:space="preserve">Competing Against Yourself is </w:t>
      </w:r>
      <w:proofErr w:type="gramStart"/>
      <w:r w:rsidRPr="001E4798">
        <w:rPr>
          <w:b/>
          <w:sz w:val="24"/>
          <w:szCs w:val="24"/>
        </w:rPr>
        <w:t>Never</w:t>
      </w:r>
      <w:proofErr w:type="gramEnd"/>
      <w:r w:rsidRPr="001E4798">
        <w:rPr>
          <w:b/>
          <w:sz w:val="24"/>
          <w:szCs w:val="24"/>
        </w:rPr>
        <w:t xml:space="preserve"> a Game; It’s The Game Changer – Michael Sayih</w:t>
      </w:r>
    </w:p>
    <w:sectPr w:rsidR="00E30E6B" w:rsidRPr="001E4798" w:rsidSect="007C227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EE27EC"/>
    <w:multiLevelType w:val="hybridMultilevel"/>
    <w:tmpl w:val="5FE8A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1A17B1C"/>
    <w:multiLevelType w:val="hybridMultilevel"/>
    <w:tmpl w:val="537E8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2113848"/>
    <w:multiLevelType w:val="hybridMultilevel"/>
    <w:tmpl w:val="C0181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554C"/>
    <w:rsid w:val="00192755"/>
    <w:rsid w:val="001C492C"/>
    <w:rsid w:val="001E4798"/>
    <w:rsid w:val="00221615"/>
    <w:rsid w:val="005563BD"/>
    <w:rsid w:val="005A554C"/>
    <w:rsid w:val="00680DA1"/>
    <w:rsid w:val="00690AB8"/>
    <w:rsid w:val="006A0C7E"/>
    <w:rsid w:val="007C2279"/>
    <w:rsid w:val="008901D7"/>
    <w:rsid w:val="00894444"/>
    <w:rsid w:val="008E57B0"/>
    <w:rsid w:val="00900FB2"/>
    <w:rsid w:val="009465F1"/>
    <w:rsid w:val="00952930"/>
    <w:rsid w:val="009C6210"/>
    <w:rsid w:val="00A822EE"/>
    <w:rsid w:val="00D01771"/>
    <w:rsid w:val="00D26168"/>
    <w:rsid w:val="00D303FD"/>
    <w:rsid w:val="00D77B2A"/>
    <w:rsid w:val="00E30E6B"/>
    <w:rsid w:val="00EB15FE"/>
    <w:rsid w:val="00F4374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8BA9D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22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A554C"/>
    <w:rPr>
      <w:color w:val="0000FF" w:themeColor="hyperlink"/>
      <w:u w:val="single"/>
    </w:rPr>
  </w:style>
  <w:style w:type="paragraph" w:styleId="Title">
    <w:name w:val="Title"/>
    <w:basedOn w:val="Normal"/>
    <w:next w:val="Normal"/>
    <w:link w:val="TitleChar"/>
    <w:uiPriority w:val="10"/>
    <w:qFormat/>
    <w:rsid w:val="005A554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A554C"/>
    <w:rPr>
      <w:rFonts w:asciiTheme="majorHAnsi" w:eastAsiaTheme="majorEastAsia" w:hAnsiTheme="majorHAnsi" w:cstheme="majorBidi"/>
      <w:color w:val="17365D" w:themeColor="text2" w:themeShade="BF"/>
      <w:spacing w:val="5"/>
      <w:kern w:val="28"/>
      <w:sz w:val="52"/>
      <w:szCs w:val="52"/>
    </w:rPr>
  </w:style>
  <w:style w:type="character" w:styleId="SubtleEmphasis">
    <w:name w:val="Subtle Emphasis"/>
    <w:basedOn w:val="DefaultParagraphFont"/>
    <w:uiPriority w:val="19"/>
    <w:qFormat/>
    <w:rsid w:val="005A554C"/>
    <w:rPr>
      <w:i/>
      <w:iCs/>
      <w:color w:val="808080" w:themeColor="text1" w:themeTint="7F"/>
    </w:rPr>
  </w:style>
  <w:style w:type="paragraph" w:styleId="BalloonText">
    <w:name w:val="Balloon Text"/>
    <w:basedOn w:val="Normal"/>
    <w:link w:val="BalloonTextChar"/>
    <w:uiPriority w:val="99"/>
    <w:semiHidden/>
    <w:unhideWhenUsed/>
    <w:rsid w:val="005A55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554C"/>
    <w:rPr>
      <w:rFonts w:ascii="Tahoma" w:hAnsi="Tahoma" w:cs="Tahoma"/>
      <w:sz w:val="16"/>
      <w:szCs w:val="16"/>
    </w:rPr>
  </w:style>
  <w:style w:type="paragraph" w:styleId="ListParagraph">
    <w:name w:val="List Paragraph"/>
    <w:basedOn w:val="Normal"/>
    <w:uiPriority w:val="34"/>
    <w:qFormat/>
    <w:rsid w:val="00D77B2A"/>
    <w:pPr>
      <w:ind w:left="720"/>
      <w:contextualSpacing/>
    </w:pPr>
  </w:style>
  <w:style w:type="table" w:styleId="TableGrid">
    <w:name w:val="Table Grid"/>
    <w:basedOn w:val="TableNormal"/>
    <w:uiPriority w:val="59"/>
    <w:rsid w:val="005563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22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A554C"/>
    <w:rPr>
      <w:color w:val="0000FF" w:themeColor="hyperlink"/>
      <w:u w:val="single"/>
    </w:rPr>
  </w:style>
  <w:style w:type="paragraph" w:styleId="Title">
    <w:name w:val="Title"/>
    <w:basedOn w:val="Normal"/>
    <w:next w:val="Normal"/>
    <w:link w:val="TitleChar"/>
    <w:uiPriority w:val="10"/>
    <w:qFormat/>
    <w:rsid w:val="005A554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A554C"/>
    <w:rPr>
      <w:rFonts w:asciiTheme="majorHAnsi" w:eastAsiaTheme="majorEastAsia" w:hAnsiTheme="majorHAnsi" w:cstheme="majorBidi"/>
      <w:color w:val="17365D" w:themeColor="text2" w:themeShade="BF"/>
      <w:spacing w:val="5"/>
      <w:kern w:val="28"/>
      <w:sz w:val="52"/>
      <w:szCs w:val="52"/>
    </w:rPr>
  </w:style>
  <w:style w:type="character" w:styleId="SubtleEmphasis">
    <w:name w:val="Subtle Emphasis"/>
    <w:basedOn w:val="DefaultParagraphFont"/>
    <w:uiPriority w:val="19"/>
    <w:qFormat/>
    <w:rsid w:val="005A554C"/>
    <w:rPr>
      <w:i/>
      <w:iCs/>
      <w:color w:val="808080" w:themeColor="text1" w:themeTint="7F"/>
    </w:rPr>
  </w:style>
  <w:style w:type="paragraph" w:styleId="BalloonText">
    <w:name w:val="Balloon Text"/>
    <w:basedOn w:val="Normal"/>
    <w:link w:val="BalloonTextChar"/>
    <w:uiPriority w:val="99"/>
    <w:semiHidden/>
    <w:unhideWhenUsed/>
    <w:rsid w:val="005A55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554C"/>
    <w:rPr>
      <w:rFonts w:ascii="Tahoma" w:hAnsi="Tahoma" w:cs="Tahoma"/>
      <w:sz w:val="16"/>
      <w:szCs w:val="16"/>
    </w:rPr>
  </w:style>
  <w:style w:type="paragraph" w:styleId="ListParagraph">
    <w:name w:val="List Paragraph"/>
    <w:basedOn w:val="Normal"/>
    <w:uiPriority w:val="34"/>
    <w:qFormat/>
    <w:rsid w:val="00D77B2A"/>
    <w:pPr>
      <w:ind w:left="720"/>
      <w:contextualSpacing/>
    </w:pPr>
  </w:style>
  <w:style w:type="table" w:styleId="TableGrid">
    <w:name w:val="Table Grid"/>
    <w:basedOn w:val="TableNormal"/>
    <w:uiPriority w:val="59"/>
    <w:rsid w:val="005563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2" Type="http://schemas.openxmlformats.org/officeDocument/2006/relationships/hyperlink" Target="mailto:Info@SpecialCompass.org" TargetMode="External"/><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www.SpecialCompass.org" TargetMode="Externa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85</TotalTime>
  <Pages>5</Pages>
  <Words>589</Words>
  <Characters>3362</Characters>
  <Application>Microsoft Macintosh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3944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RHS Swim Team</dc:creator>
  <cp:lastModifiedBy>Jim Sayih</cp:lastModifiedBy>
  <cp:revision>11</cp:revision>
  <dcterms:created xsi:type="dcterms:W3CDTF">2016-04-27T22:37:00Z</dcterms:created>
  <dcterms:modified xsi:type="dcterms:W3CDTF">2016-04-29T17:42:00Z</dcterms:modified>
</cp:coreProperties>
</file>